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EE02" w14:textId="77777777" w:rsidR="002E383C" w:rsidRPr="007B16E8" w:rsidRDefault="002E383C">
      <w:pPr>
        <w:spacing w:line="240" w:lineRule="auto"/>
        <w:rPr>
          <w:rFonts w:ascii="Times New Roman" w:hAnsi="Times New Roman" w:cs="Times New Roman"/>
          <w:b/>
          <w:bCs/>
          <w:sz w:val="24"/>
          <w:szCs w:val="24"/>
          <w:lang w:val="bg-BG"/>
        </w:rPr>
      </w:pPr>
      <w:bookmarkStart w:id="0" w:name="_GoBack"/>
      <w:bookmarkEnd w:id="0"/>
    </w:p>
    <w:p w14:paraId="5DB4820A" w14:textId="77777777" w:rsidR="002E383C" w:rsidRPr="007B16E8" w:rsidRDefault="00456DE6">
      <w:pPr>
        <w:spacing w:line="276" w:lineRule="auto"/>
        <w:rPr>
          <w:rFonts w:ascii="Times New Roman" w:hAnsi="Times New Roman" w:cs="Times New Roman"/>
          <w:b/>
          <w:bCs/>
          <w:sz w:val="24"/>
          <w:szCs w:val="24"/>
        </w:rPr>
      </w:pPr>
      <w:r w:rsidRPr="007B16E8">
        <w:rPr>
          <w:rFonts w:ascii="Times New Roman" w:hAnsi="Times New Roman" w:cs="Times New Roman"/>
          <w:b/>
          <w:sz w:val="24"/>
        </w:rPr>
        <w:t xml:space="preserve">                                                                DECLARATION</w:t>
      </w:r>
    </w:p>
    <w:p w14:paraId="680B1A6D" w14:textId="30D4CC3D" w:rsidR="002E383C" w:rsidRPr="007B16E8" w:rsidRDefault="00456DE6" w:rsidP="0039141D">
      <w:pPr>
        <w:spacing w:line="276" w:lineRule="auto"/>
        <w:jc w:val="center"/>
        <w:rPr>
          <w:rFonts w:ascii="Times New Roman" w:hAnsi="Times New Roman" w:cs="Times New Roman"/>
          <w:b/>
          <w:bCs/>
          <w:sz w:val="24"/>
          <w:szCs w:val="24"/>
        </w:rPr>
      </w:pPr>
      <w:r w:rsidRPr="007B16E8">
        <w:rPr>
          <w:rFonts w:ascii="Times New Roman" w:hAnsi="Times New Roman" w:cs="Times New Roman"/>
          <w:b/>
          <w:sz w:val="24"/>
        </w:rPr>
        <w:t xml:space="preserve">For road vehicles over 3,5 tons, using </w:t>
      </w:r>
      <w:r w:rsidR="005249EE" w:rsidRPr="007B16E8">
        <w:rPr>
          <w:rFonts w:ascii="Times New Roman" w:hAnsi="Times New Roman" w:cs="Times New Roman"/>
          <w:b/>
          <w:sz w:val="24"/>
        </w:rPr>
        <w:t xml:space="preserve">alternative fuel </w:t>
      </w:r>
      <w:r w:rsidRPr="007B16E8">
        <w:rPr>
          <w:rFonts w:ascii="Times New Roman" w:hAnsi="Times New Roman" w:cs="Times New Roman"/>
          <w:b/>
          <w:sz w:val="24"/>
        </w:rPr>
        <w:t xml:space="preserve">as only source </w:t>
      </w:r>
    </w:p>
    <w:p w14:paraId="0D01AABB" w14:textId="77777777" w:rsidR="002E383C" w:rsidRPr="007B16E8" w:rsidRDefault="00456DE6">
      <w:pPr>
        <w:spacing w:after="0" w:line="276" w:lineRule="auto"/>
        <w:ind w:left="720" w:hanging="720"/>
        <w:jc w:val="center"/>
        <w:rPr>
          <w:rFonts w:ascii="Times New Roman" w:hAnsi="Times New Roman" w:cs="Times New Roman"/>
          <w:i/>
          <w:sz w:val="24"/>
          <w:szCs w:val="24"/>
        </w:rPr>
      </w:pPr>
      <w:r w:rsidRPr="007B16E8">
        <w:rPr>
          <w:rFonts w:ascii="Times New Roman" w:hAnsi="Times New Roman" w:cs="Times New Roman"/>
          <w:sz w:val="24"/>
        </w:rPr>
        <w:t xml:space="preserve">from……………………………………………………........................................................,                      </w:t>
      </w:r>
      <w:r w:rsidRPr="007B16E8">
        <w:rPr>
          <w:rFonts w:ascii="Times New Roman" w:hAnsi="Times New Roman" w:cs="Times New Roman"/>
          <w:i/>
          <w:sz w:val="16"/>
        </w:rPr>
        <w:t>(full name of the declarant)</w:t>
      </w:r>
    </w:p>
    <w:p w14:paraId="13FF8753" w14:textId="77777777" w:rsidR="002E383C" w:rsidRPr="007B16E8" w:rsidRDefault="00456DE6">
      <w:pPr>
        <w:spacing w:after="0" w:line="276" w:lineRule="auto"/>
        <w:ind w:left="720" w:hanging="720"/>
        <w:rPr>
          <w:rFonts w:ascii="Times New Roman" w:hAnsi="Times New Roman" w:cs="Times New Roman"/>
          <w:i/>
          <w:sz w:val="24"/>
          <w:szCs w:val="24"/>
        </w:rPr>
      </w:pPr>
      <w:r w:rsidRPr="007B16E8">
        <w:rPr>
          <w:rFonts w:ascii="Times New Roman" w:hAnsi="Times New Roman" w:cs="Times New Roman"/>
          <w:i/>
          <w:sz w:val="24"/>
        </w:rPr>
        <w:t>………………………………………………………………………………………………………………..</w:t>
      </w:r>
    </w:p>
    <w:p w14:paraId="4CF74841" w14:textId="77777777" w:rsidR="002E383C" w:rsidRPr="007B16E8" w:rsidRDefault="00456DE6">
      <w:pPr>
        <w:spacing w:after="0" w:line="276" w:lineRule="auto"/>
        <w:ind w:left="720" w:hanging="720"/>
        <w:jc w:val="center"/>
        <w:rPr>
          <w:rFonts w:ascii="Times New Roman" w:hAnsi="Times New Roman" w:cs="Times New Roman"/>
          <w:sz w:val="16"/>
          <w:szCs w:val="16"/>
        </w:rPr>
      </w:pPr>
      <w:r w:rsidRPr="007B16E8">
        <w:rPr>
          <w:rFonts w:ascii="Times New Roman" w:hAnsi="Times New Roman" w:cs="Times New Roman"/>
          <w:i/>
          <w:sz w:val="16"/>
        </w:rPr>
        <w:t>(in case he is a representative of a legal entity - UIC and name of the legal entity)</w:t>
      </w:r>
    </w:p>
    <w:p w14:paraId="459BBBEE" w14:textId="77777777" w:rsidR="002E383C" w:rsidRPr="007B16E8" w:rsidRDefault="002E383C">
      <w:pPr>
        <w:spacing w:after="0" w:line="276" w:lineRule="auto"/>
        <w:ind w:left="720" w:hanging="720"/>
        <w:rPr>
          <w:rFonts w:ascii="Times New Roman" w:hAnsi="Times New Roman" w:cs="Times New Roman"/>
          <w:sz w:val="24"/>
          <w:szCs w:val="24"/>
          <w:lang w:val="bg-BG"/>
        </w:rPr>
      </w:pPr>
    </w:p>
    <w:p w14:paraId="02857CE5" w14:textId="77777777" w:rsidR="002E383C" w:rsidRPr="007B16E8" w:rsidRDefault="00456DE6">
      <w:pPr>
        <w:spacing w:after="0" w:line="276" w:lineRule="auto"/>
        <w:ind w:left="720" w:hanging="720"/>
        <w:rPr>
          <w:rFonts w:ascii="Times New Roman" w:hAnsi="Times New Roman" w:cs="Times New Roman"/>
          <w:sz w:val="24"/>
          <w:szCs w:val="24"/>
        </w:rPr>
      </w:pPr>
      <w:r w:rsidRPr="007B16E8">
        <w:rPr>
          <w:rFonts w:ascii="Times New Roman" w:hAnsi="Times New Roman" w:cs="Times New Roman"/>
          <w:sz w:val="24"/>
        </w:rPr>
        <w:t>Address: …………………………………………………………………………………………….</w:t>
      </w:r>
    </w:p>
    <w:p w14:paraId="56151217" w14:textId="77777777" w:rsidR="002E383C" w:rsidRPr="007B16E8" w:rsidRDefault="002E383C">
      <w:pPr>
        <w:spacing w:after="0" w:line="276" w:lineRule="auto"/>
        <w:ind w:left="720" w:hanging="720"/>
        <w:rPr>
          <w:rFonts w:ascii="Times New Roman" w:hAnsi="Times New Roman" w:cs="Times New Roman"/>
          <w:sz w:val="24"/>
          <w:szCs w:val="24"/>
          <w:lang w:val="bg-BG"/>
        </w:rPr>
      </w:pPr>
    </w:p>
    <w:p w14:paraId="0163DF58" w14:textId="30C1486C" w:rsidR="002E383C" w:rsidRPr="007B16E8" w:rsidRDefault="00456DE6">
      <w:pPr>
        <w:spacing w:after="0" w:line="276" w:lineRule="auto"/>
        <w:jc w:val="both"/>
        <w:rPr>
          <w:rFonts w:ascii="Times New Roman" w:hAnsi="Times New Roman" w:cs="Times New Roman"/>
          <w:sz w:val="24"/>
          <w:szCs w:val="24"/>
        </w:rPr>
      </w:pPr>
      <w:r w:rsidRPr="001B029A">
        <w:rPr>
          <w:rFonts w:ascii="Times New Roman" w:hAnsi="Times New Roman" w:cs="Times New Roman"/>
          <w:sz w:val="24"/>
          <w:szCs w:val="24"/>
        </w:rPr>
        <w:t xml:space="preserve">In my capacity </w:t>
      </w:r>
      <w:r w:rsidR="00C52A5E">
        <w:rPr>
          <w:rFonts w:ascii="Times New Roman" w:hAnsi="Times New Roman" w:cs="Times New Roman"/>
          <w:sz w:val="24"/>
          <w:szCs w:val="24"/>
        </w:rPr>
        <w:t>as</w:t>
      </w:r>
      <w:r w:rsidR="00C52A5E" w:rsidRPr="001B029A">
        <w:rPr>
          <w:rFonts w:ascii="Times New Roman" w:hAnsi="Times New Roman" w:cs="Times New Roman"/>
          <w:sz w:val="24"/>
          <w:szCs w:val="24"/>
        </w:rPr>
        <w:t xml:space="preserve"> </w:t>
      </w:r>
      <w:r w:rsidRPr="001B029A">
        <w:rPr>
          <w:rFonts w:ascii="Times New Roman" w:hAnsi="Times New Roman" w:cs="Times New Roman"/>
          <w:sz w:val="24"/>
          <w:szCs w:val="24"/>
        </w:rPr>
        <w:t xml:space="preserve">owner / user or a person authorized by the owner or user of a road vehicle, I hereby declare that the road vehicles (vehicles) listed in the list annexed to this declaration are road vehicles </w:t>
      </w:r>
      <w:bookmarkStart w:id="1" w:name="_Hlk34402434"/>
      <w:r w:rsidRPr="001B029A">
        <w:rPr>
          <w:rFonts w:ascii="Times New Roman" w:hAnsi="Times New Roman" w:cs="Times New Roman"/>
          <w:sz w:val="24"/>
          <w:szCs w:val="24"/>
        </w:rPr>
        <w:t>over 3.5 t using alternative fuel as only source</w:t>
      </w:r>
      <w:bookmarkEnd w:id="1"/>
      <w:r w:rsidRPr="001B029A">
        <w:rPr>
          <w:rFonts w:ascii="Times New Roman" w:hAnsi="Times New Roman" w:cs="Times New Roman"/>
          <w:sz w:val="24"/>
          <w:szCs w:val="24"/>
        </w:rPr>
        <w:t xml:space="preserve">. According to art. 27, para 2 of the Tariff for tolls collected for passage and use on the national road network, adopted by Decree No. 370 of 2019 and amended by Decree No. 24 of 20.02.2020 (promulgated SG, issue 16 of 24.02. 2020), for the use of the paid road infrastructure by these road vehicles a toll fee of distance </w:t>
      </w:r>
      <w:r w:rsidR="003F37E7">
        <w:rPr>
          <w:rFonts w:ascii="Times New Roman" w:hAnsi="Times New Roman" w:cs="Times New Roman"/>
          <w:sz w:val="24"/>
          <w:szCs w:val="24"/>
        </w:rPr>
        <w:t>travelled</w:t>
      </w:r>
      <w:r w:rsidRPr="001B029A">
        <w:rPr>
          <w:rFonts w:ascii="Times New Roman" w:hAnsi="Times New Roman" w:cs="Times New Roman"/>
          <w:sz w:val="24"/>
          <w:szCs w:val="24"/>
        </w:rPr>
        <w:t xml:space="preserve"> must be paid - toll, in the amount of 50 per cent of the value determined in Art. 27, para 1 of the Tariff for the respective type of road vehicle for category EURO VI, EEV</w:t>
      </w:r>
      <w:r w:rsidRPr="001B029A">
        <w:rPr>
          <w:rFonts w:ascii="Times New Roman" w:hAnsi="Times New Roman" w:cs="Times New Roman"/>
          <w:sz w:val="24"/>
        </w:rPr>
        <w:t>.</w:t>
      </w:r>
    </w:p>
    <w:p w14:paraId="6F7BD50F" w14:textId="77777777" w:rsidR="002E383C" w:rsidRPr="007B16E8" w:rsidRDefault="00456DE6">
      <w:pPr>
        <w:spacing w:after="0" w:line="276" w:lineRule="auto"/>
        <w:jc w:val="both"/>
        <w:rPr>
          <w:rFonts w:ascii="Times New Roman" w:hAnsi="Times New Roman" w:cs="Times New Roman"/>
          <w:sz w:val="24"/>
          <w:szCs w:val="24"/>
        </w:rPr>
      </w:pPr>
      <w:r w:rsidRPr="001B029A">
        <w:rPr>
          <w:rFonts w:ascii="Times New Roman" w:hAnsi="Times New Roman" w:cs="Times New Roman"/>
          <w:sz w:val="24"/>
        </w:rPr>
        <w:t xml:space="preserve">        </w:t>
      </w:r>
    </w:p>
    <w:p w14:paraId="107CBB4A" w14:textId="5A34BD54" w:rsidR="002E383C" w:rsidRPr="007B16E8" w:rsidRDefault="00456DE6" w:rsidP="0039141D">
      <w:pPr>
        <w:spacing w:after="0" w:line="276" w:lineRule="auto"/>
        <w:jc w:val="both"/>
        <w:rPr>
          <w:rFonts w:ascii="Times New Roman" w:hAnsi="Times New Roman" w:cs="Times New Roman"/>
          <w:sz w:val="24"/>
          <w:szCs w:val="24"/>
        </w:rPr>
      </w:pPr>
      <w:r w:rsidRPr="001B029A">
        <w:rPr>
          <w:rFonts w:ascii="Times New Roman" w:hAnsi="Times New Roman" w:cs="Times New Roman"/>
          <w:sz w:val="24"/>
        </w:rPr>
        <w:t xml:space="preserve">To this </w:t>
      </w:r>
      <w:r w:rsidR="003F37E7" w:rsidRPr="007B16E8">
        <w:rPr>
          <w:rFonts w:ascii="Times New Roman" w:hAnsi="Times New Roman" w:cs="Times New Roman"/>
          <w:sz w:val="24"/>
        </w:rPr>
        <w:t>declaration,</w:t>
      </w:r>
      <w:r w:rsidRPr="001B029A">
        <w:rPr>
          <w:rFonts w:ascii="Times New Roman" w:hAnsi="Times New Roman" w:cs="Times New Roman"/>
          <w:sz w:val="24"/>
        </w:rPr>
        <w:t xml:space="preserve"> I enclose:</w:t>
      </w:r>
    </w:p>
    <w:p w14:paraId="1C29C8F2" w14:textId="6A313071" w:rsidR="002E383C" w:rsidRPr="007B16E8" w:rsidRDefault="00456DE6" w:rsidP="0039141D">
      <w:pPr>
        <w:numPr>
          <w:ilvl w:val="0"/>
          <w:numId w:val="1"/>
        </w:numPr>
        <w:spacing w:after="0" w:line="276" w:lineRule="auto"/>
        <w:jc w:val="both"/>
        <w:rPr>
          <w:rFonts w:ascii="Times New Roman" w:hAnsi="Times New Roman" w:cs="Times New Roman"/>
          <w:sz w:val="24"/>
          <w:szCs w:val="24"/>
        </w:rPr>
      </w:pPr>
      <w:r w:rsidRPr="001B029A">
        <w:rPr>
          <w:rFonts w:ascii="Times New Roman" w:hAnsi="Times New Roman" w:cs="Times New Roman"/>
          <w:sz w:val="24"/>
        </w:rPr>
        <w:t>List of road vehicles over 3,5 t using alternative fuel as the sole source, containing information on registration number, type of vehicle, number of axles and type of fuel.</w:t>
      </w:r>
    </w:p>
    <w:p w14:paraId="0A0EB533" w14:textId="77777777" w:rsidR="002E383C" w:rsidRPr="007B16E8" w:rsidRDefault="00456DE6" w:rsidP="0039141D">
      <w:pPr>
        <w:pStyle w:val="ListParagraph"/>
        <w:numPr>
          <w:ilvl w:val="0"/>
          <w:numId w:val="1"/>
        </w:numPr>
        <w:spacing w:after="0" w:line="276" w:lineRule="auto"/>
        <w:jc w:val="both"/>
        <w:rPr>
          <w:rFonts w:ascii="Times New Roman" w:hAnsi="Times New Roman" w:cs="Times New Roman"/>
          <w:sz w:val="24"/>
          <w:szCs w:val="24"/>
        </w:rPr>
      </w:pPr>
      <w:r w:rsidRPr="001B029A">
        <w:rPr>
          <w:rFonts w:ascii="Times New Roman" w:hAnsi="Times New Roman" w:cs="Times New Roman"/>
          <w:sz w:val="24"/>
        </w:rPr>
        <w:t>A copy of the Registration Certificates Part I of the road vehicles.</w:t>
      </w:r>
    </w:p>
    <w:p w14:paraId="57BADC17" w14:textId="08A61086" w:rsidR="0039141D" w:rsidRPr="007B16E8" w:rsidRDefault="0039141D" w:rsidP="003914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B029A">
        <w:rPr>
          <w:rStyle w:val="Strong"/>
          <w:rFonts w:ascii="Times New Roman" w:hAnsi="Times New Roman" w:cs="Times New Roman"/>
          <w:b w:val="0"/>
          <w:color w:val="000000"/>
          <w:sz w:val="24"/>
        </w:rPr>
        <w:t>A certificate from the servicing bank for the bank account to be reimbursed.</w:t>
      </w:r>
    </w:p>
    <w:p w14:paraId="704C45F5" w14:textId="77777777" w:rsidR="002E383C" w:rsidRPr="007B16E8" w:rsidRDefault="00456DE6">
      <w:pPr>
        <w:spacing w:after="0" w:line="276" w:lineRule="auto"/>
        <w:rPr>
          <w:rFonts w:ascii="Times New Roman" w:hAnsi="Times New Roman" w:cs="Times New Roman"/>
          <w:sz w:val="24"/>
          <w:szCs w:val="24"/>
        </w:rPr>
      </w:pPr>
      <w:r w:rsidRPr="001B029A">
        <w:rPr>
          <w:rFonts w:ascii="Times New Roman" w:hAnsi="Times New Roman" w:cs="Times New Roman"/>
          <w:sz w:val="24"/>
        </w:rPr>
        <w:t xml:space="preserve">E-mail address for feedback from the declarant: </w:t>
      </w:r>
      <w:bookmarkStart w:id="2" w:name="OLE_LINK14"/>
      <w:r w:rsidRPr="001B029A">
        <w:rPr>
          <w:rFonts w:ascii="Times New Roman" w:hAnsi="Times New Roman" w:cs="Times New Roman"/>
          <w:sz w:val="24"/>
        </w:rPr>
        <w:t>…………………………………………………</w:t>
      </w:r>
      <w:bookmarkEnd w:id="2"/>
      <w:r w:rsidRPr="001B029A">
        <w:rPr>
          <w:rFonts w:ascii="Times New Roman" w:hAnsi="Times New Roman" w:cs="Times New Roman"/>
          <w:sz w:val="24"/>
        </w:rPr>
        <w:t>…………….</w:t>
      </w:r>
    </w:p>
    <w:p w14:paraId="3924AD3C" w14:textId="77777777" w:rsidR="002E383C" w:rsidRPr="007B16E8" w:rsidRDefault="00456DE6">
      <w:pPr>
        <w:spacing w:after="0" w:line="276" w:lineRule="auto"/>
        <w:rPr>
          <w:rFonts w:ascii="Times New Roman" w:hAnsi="Times New Roman" w:cs="Times New Roman"/>
          <w:i/>
          <w:sz w:val="24"/>
          <w:szCs w:val="24"/>
        </w:rPr>
      </w:pPr>
      <w:r w:rsidRPr="001B029A">
        <w:rPr>
          <w:rFonts w:ascii="Times New Roman" w:hAnsi="Times New Roman" w:cs="Times New Roman"/>
          <w:i/>
          <w:sz w:val="24"/>
        </w:rPr>
        <w:t>(to be entered when submitting the declaration electronically)</w:t>
      </w:r>
    </w:p>
    <w:p w14:paraId="4F16998F" w14:textId="77777777" w:rsidR="002E383C" w:rsidRPr="007B16E8" w:rsidRDefault="002E383C">
      <w:pPr>
        <w:spacing w:after="0" w:line="276" w:lineRule="auto"/>
        <w:rPr>
          <w:rFonts w:ascii="Times New Roman" w:hAnsi="Times New Roman" w:cs="Times New Roman"/>
          <w:sz w:val="24"/>
          <w:szCs w:val="24"/>
          <w:lang w:val="bg-BG"/>
        </w:rPr>
      </w:pPr>
    </w:p>
    <w:p w14:paraId="310DD6B8" w14:textId="77777777" w:rsidR="002E383C" w:rsidRPr="007B16E8" w:rsidRDefault="00456DE6">
      <w:pPr>
        <w:spacing w:after="0" w:line="276" w:lineRule="auto"/>
        <w:rPr>
          <w:rFonts w:ascii="Times New Roman" w:hAnsi="Times New Roman" w:cs="Times New Roman"/>
          <w:sz w:val="24"/>
          <w:szCs w:val="24"/>
        </w:rPr>
      </w:pPr>
      <w:r w:rsidRPr="001B029A">
        <w:rPr>
          <w:rFonts w:ascii="Times New Roman" w:hAnsi="Times New Roman" w:cs="Times New Roman"/>
          <w:sz w:val="24"/>
        </w:rPr>
        <w:t>Current telephone number for feedback from the declarant: …………………………………………………..</w:t>
      </w:r>
    </w:p>
    <w:p w14:paraId="7AF32D87" w14:textId="77777777" w:rsidR="002E383C" w:rsidRPr="007B16E8" w:rsidRDefault="00456DE6">
      <w:pPr>
        <w:spacing w:after="0" w:line="276" w:lineRule="auto"/>
        <w:rPr>
          <w:rFonts w:ascii="Times New Roman" w:hAnsi="Times New Roman" w:cs="Times New Roman"/>
          <w:sz w:val="24"/>
          <w:szCs w:val="24"/>
        </w:rPr>
      </w:pPr>
      <w:r w:rsidRPr="001B029A">
        <w:rPr>
          <w:rFonts w:ascii="Times New Roman" w:hAnsi="Times New Roman" w:cs="Times New Roman"/>
          <w:sz w:val="24"/>
        </w:rPr>
        <w:t xml:space="preserve">Signature of declarant*: </w:t>
      </w:r>
    </w:p>
    <w:p w14:paraId="5E268855" w14:textId="77777777" w:rsidR="002E383C" w:rsidRPr="007B16E8" w:rsidRDefault="00456DE6">
      <w:pPr>
        <w:spacing w:after="0" w:line="276" w:lineRule="auto"/>
        <w:rPr>
          <w:rFonts w:ascii="Times New Roman" w:hAnsi="Times New Roman" w:cs="Times New Roman"/>
          <w:sz w:val="24"/>
          <w:szCs w:val="24"/>
        </w:rPr>
      </w:pPr>
      <w:r w:rsidRPr="001B029A">
        <w:rPr>
          <w:rFonts w:ascii="Times New Roman" w:hAnsi="Times New Roman" w:cs="Times New Roman"/>
          <w:sz w:val="24"/>
        </w:rPr>
        <w:tab/>
      </w:r>
      <w:r w:rsidRPr="001B029A">
        <w:rPr>
          <w:rFonts w:ascii="Times New Roman" w:hAnsi="Times New Roman" w:cs="Times New Roman"/>
          <w:sz w:val="24"/>
        </w:rPr>
        <w:tab/>
      </w:r>
      <w:r w:rsidRPr="001B029A">
        <w:rPr>
          <w:rFonts w:ascii="Times New Roman" w:hAnsi="Times New Roman" w:cs="Times New Roman"/>
          <w:sz w:val="24"/>
        </w:rPr>
        <w:tab/>
        <w:t xml:space="preserve">     /……………………………………………………. /</w:t>
      </w:r>
    </w:p>
    <w:p w14:paraId="0748FB20" w14:textId="77777777" w:rsidR="002E383C" w:rsidRPr="007B16E8" w:rsidRDefault="00456DE6">
      <w:pPr>
        <w:spacing w:after="0" w:line="276" w:lineRule="auto"/>
        <w:rPr>
          <w:rFonts w:ascii="Times New Roman" w:hAnsi="Times New Roman" w:cs="Times New Roman"/>
          <w:i/>
          <w:sz w:val="24"/>
          <w:szCs w:val="24"/>
        </w:rPr>
      </w:pPr>
      <w:r w:rsidRPr="001B029A">
        <w:rPr>
          <w:rFonts w:ascii="Times New Roman" w:hAnsi="Times New Roman" w:cs="Times New Roman"/>
          <w:i/>
          <w:sz w:val="24"/>
        </w:rPr>
        <w:t xml:space="preserve">                                                                              (Name and surname)</w:t>
      </w:r>
    </w:p>
    <w:p w14:paraId="15D6B0BA" w14:textId="77777777" w:rsidR="002E383C" w:rsidRPr="007B16E8" w:rsidRDefault="00456DE6">
      <w:pPr>
        <w:spacing w:after="0" w:line="276" w:lineRule="auto"/>
        <w:rPr>
          <w:rFonts w:ascii="Times New Roman" w:hAnsi="Times New Roman" w:cs="Times New Roman"/>
          <w:i/>
          <w:sz w:val="24"/>
          <w:szCs w:val="24"/>
          <w:vertAlign w:val="superscript"/>
        </w:rPr>
      </w:pPr>
      <w:r w:rsidRPr="001B029A">
        <w:rPr>
          <w:rFonts w:ascii="Times New Roman" w:hAnsi="Times New Roman" w:cs="Times New Roman"/>
          <w:sz w:val="24"/>
        </w:rPr>
        <w:t>(*when submitting the declaration electronically, a valid electronic signature of the declarant may be used)</w:t>
      </w:r>
    </w:p>
    <w:p w14:paraId="74F2EB75" w14:textId="77777777" w:rsidR="002E383C" w:rsidRPr="007B16E8" w:rsidRDefault="002E383C">
      <w:pPr>
        <w:spacing w:after="0" w:line="276" w:lineRule="auto"/>
        <w:rPr>
          <w:rFonts w:ascii="Times New Roman" w:hAnsi="Times New Roman" w:cs="Times New Roman"/>
          <w:sz w:val="24"/>
          <w:szCs w:val="24"/>
          <w:lang w:val="bg-BG"/>
        </w:rPr>
      </w:pPr>
    </w:p>
    <w:p w14:paraId="263FE935" w14:textId="563E5E93" w:rsidR="002E383C" w:rsidRPr="007B16E8" w:rsidRDefault="00456DE6">
      <w:pPr>
        <w:spacing w:after="0" w:line="276" w:lineRule="auto"/>
        <w:rPr>
          <w:rFonts w:ascii="Times New Roman" w:hAnsi="Times New Roman" w:cs="Times New Roman"/>
          <w:sz w:val="24"/>
          <w:szCs w:val="24"/>
        </w:rPr>
      </w:pPr>
      <w:r w:rsidRPr="001B029A">
        <w:rPr>
          <w:rFonts w:ascii="Times New Roman" w:hAnsi="Times New Roman" w:cs="Times New Roman"/>
          <w:sz w:val="24"/>
        </w:rPr>
        <w:t xml:space="preserve">Date”  </w:t>
      </w:r>
      <w:r w:rsidRPr="001B029A">
        <w:rPr>
          <w:rFonts w:ascii="Times New Roman" w:hAnsi="Times New Roman" w:cs="Times New Roman"/>
          <w:sz w:val="24"/>
        </w:rPr>
        <w:tab/>
        <w:t>…………………………….</w:t>
      </w:r>
    </w:p>
    <w:p w14:paraId="31BF21D8" w14:textId="0BE59237" w:rsidR="006370C6" w:rsidRPr="007B16E8" w:rsidRDefault="006370C6">
      <w:pPr>
        <w:spacing w:after="0" w:line="276" w:lineRule="auto"/>
        <w:rPr>
          <w:rFonts w:ascii="Times New Roman" w:hAnsi="Times New Roman" w:cs="Times New Roman"/>
          <w:i/>
          <w:sz w:val="24"/>
          <w:szCs w:val="24"/>
          <w:lang w:val="bg-BG"/>
        </w:rPr>
      </w:pPr>
    </w:p>
    <w:sectPr w:rsidR="006370C6" w:rsidRPr="007B16E8" w:rsidSect="0039141D">
      <w:headerReference w:type="default" r:id="rId9"/>
      <w:pgSz w:w="12240" w:h="15840"/>
      <w:pgMar w:top="142" w:right="1440" w:bottom="851" w:left="144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53C9" w14:textId="77777777" w:rsidR="009B2214" w:rsidRDefault="009B2214">
      <w:pPr>
        <w:spacing w:after="0" w:line="240" w:lineRule="auto"/>
      </w:pPr>
      <w:r>
        <w:separator/>
      </w:r>
    </w:p>
  </w:endnote>
  <w:endnote w:type="continuationSeparator" w:id="0">
    <w:p w14:paraId="2B7586D9" w14:textId="77777777" w:rsidR="009B2214" w:rsidRDefault="009B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4D15C" w14:textId="77777777" w:rsidR="009B2214" w:rsidRDefault="009B2214">
      <w:pPr>
        <w:spacing w:after="0" w:line="240" w:lineRule="auto"/>
      </w:pPr>
      <w:r>
        <w:separator/>
      </w:r>
    </w:p>
  </w:footnote>
  <w:footnote w:type="continuationSeparator" w:id="0">
    <w:p w14:paraId="5ABA49F5" w14:textId="77777777" w:rsidR="009B2214" w:rsidRDefault="009B2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2FCF2" w14:textId="77777777" w:rsidR="002E383C" w:rsidRPr="001B029A" w:rsidRDefault="00456DE6">
    <w:pPr>
      <w:pStyle w:val="Header"/>
      <w:jc w:val="right"/>
      <w:rPr>
        <w:rFonts w:ascii="Times New Roman" w:hAnsi="Times New Roman" w:cs="Times New Roman"/>
        <w:i/>
      </w:rPr>
    </w:pPr>
    <w:r w:rsidRPr="001B029A">
      <w:rPr>
        <w:rFonts w:ascii="Times New Roman" w:hAnsi="Times New Roman" w:cs="Times New Roman"/>
        <w:i/>
      </w:rPr>
      <w:t xml:space="preserve">Sample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F7398"/>
    <w:multiLevelType w:val="multilevel"/>
    <w:tmpl w:val="DD688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C6C3F5F"/>
    <w:multiLevelType w:val="multilevel"/>
    <w:tmpl w:val="6C6C3F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04"/>
    <w:rsid w:val="0003637B"/>
    <w:rsid w:val="00043BA5"/>
    <w:rsid w:val="00044B31"/>
    <w:rsid w:val="00065E98"/>
    <w:rsid w:val="00073D5A"/>
    <w:rsid w:val="000761F3"/>
    <w:rsid w:val="000B3A51"/>
    <w:rsid w:val="000C30B8"/>
    <w:rsid w:val="000E5C60"/>
    <w:rsid w:val="00110F8F"/>
    <w:rsid w:val="00123B1F"/>
    <w:rsid w:val="001B029A"/>
    <w:rsid w:val="001B64AC"/>
    <w:rsid w:val="001C78D1"/>
    <w:rsid w:val="002030B7"/>
    <w:rsid w:val="002154BD"/>
    <w:rsid w:val="00225A89"/>
    <w:rsid w:val="00240FA2"/>
    <w:rsid w:val="00260048"/>
    <w:rsid w:val="00267AC9"/>
    <w:rsid w:val="00285BB8"/>
    <w:rsid w:val="002916C8"/>
    <w:rsid w:val="002D2EA3"/>
    <w:rsid w:val="002E383C"/>
    <w:rsid w:val="002E45F5"/>
    <w:rsid w:val="0031609C"/>
    <w:rsid w:val="00340509"/>
    <w:rsid w:val="00352257"/>
    <w:rsid w:val="00360077"/>
    <w:rsid w:val="003761A0"/>
    <w:rsid w:val="003822AA"/>
    <w:rsid w:val="0039141D"/>
    <w:rsid w:val="003B10CD"/>
    <w:rsid w:val="003B4BEC"/>
    <w:rsid w:val="003D4540"/>
    <w:rsid w:val="003E5021"/>
    <w:rsid w:val="003F37E7"/>
    <w:rsid w:val="0041231E"/>
    <w:rsid w:val="00456DE6"/>
    <w:rsid w:val="00492EE5"/>
    <w:rsid w:val="0049789F"/>
    <w:rsid w:val="004A3513"/>
    <w:rsid w:val="004D2B74"/>
    <w:rsid w:val="004D6304"/>
    <w:rsid w:val="004D6833"/>
    <w:rsid w:val="005249EE"/>
    <w:rsid w:val="005251D9"/>
    <w:rsid w:val="005757F0"/>
    <w:rsid w:val="005A2F37"/>
    <w:rsid w:val="00627169"/>
    <w:rsid w:val="006339DA"/>
    <w:rsid w:val="006370C6"/>
    <w:rsid w:val="0066217A"/>
    <w:rsid w:val="006B4E15"/>
    <w:rsid w:val="006C2D59"/>
    <w:rsid w:val="006E68F5"/>
    <w:rsid w:val="006F44F5"/>
    <w:rsid w:val="006F467F"/>
    <w:rsid w:val="007165D4"/>
    <w:rsid w:val="00730DB2"/>
    <w:rsid w:val="00771265"/>
    <w:rsid w:val="00771A99"/>
    <w:rsid w:val="00783AB3"/>
    <w:rsid w:val="007B16E8"/>
    <w:rsid w:val="007D7D7B"/>
    <w:rsid w:val="00800DDF"/>
    <w:rsid w:val="00806504"/>
    <w:rsid w:val="00811E7E"/>
    <w:rsid w:val="00843AC2"/>
    <w:rsid w:val="008541C2"/>
    <w:rsid w:val="00870EE4"/>
    <w:rsid w:val="008833DC"/>
    <w:rsid w:val="008C5359"/>
    <w:rsid w:val="008D4426"/>
    <w:rsid w:val="008E17A0"/>
    <w:rsid w:val="008F62BA"/>
    <w:rsid w:val="00941641"/>
    <w:rsid w:val="009875B4"/>
    <w:rsid w:val="009A7585"/>
    <w:rsid w:val="009B2214"/>
    <w:rsid w:val="009F4BDF"/>
    <w:rsid w:val="00A33CCD"/>
    <w:rsid w:val="00A505EB"/>
    <w:rsid w:val="00AA52AE"/>
    <w:rsid w:val="00AB1763"/>
    <w:rsid w:val="00AB54D3"/>
    <w:rsid w:val="00AE7856"/>
    <w:rsid w:val="00AF7A5C"/>
    <w:rsid w:val="00B81B2B"/>
    <w:rsid w:val="00B849D0"/>
    <w:rsid w:val="00BF49B3"/>
    <w:rsid w:val="00BF6F82"/>
    <w:rsid w:val="00C52A5E"/>
    <w:rsid w:val="00C80036"/>
    <w:rsid w:val="00C96730"/>
    <w:rsid w:val="00CB1672"/>
    <w:rsid w:val="00CB56AD"/>
    <w:rsid w:val="00D219BB"/>
    <w:rsid w:val="00D42EE1"/>
    <w:rsid w:val="00D95515"/>
    <w:rsid w:val="00DC6C44"/>
    <w:rsid w:val="00DD4090"/>
    <w:rsid w:val="00DF6D5B"/>
    <w:rsid w:val="00E17DC8"/>
    <w:rsid w:val="00E40937"/>
    <w:rsid w:val="00E5238D"/>
    <w:rsid w:val="00E7146D"/>
    <w:rsid w:val="00E761EC"/>
    <w:rsid w:val="00EA3C15"/>
    <w:rsid w:val="00EB4AE0"/>
    <w:rsid w:val="00FA5432"/>
    <w:rsid w:val="00FC5263"/>
    <w:rsid w:val="00FF38DE"/>
    <w:rsid w:val="57F63B4C"/>
    <w:rsid w:val="60412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C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Revision1">
    <w:name w:val="Revision1"/>
    <w:hidden/>
    <w:uiPriority w:val="99"/>
    <w:semiHidden/>
    <w:pPr>
      <w:spacing w:after="0" w:line="240" w:lineRule="auto"/>
    </w:pPr>
    <w:rPr>
      <w:sz w:val="22"/>
      <w:szCs w:val="22"/>
      <w:lang w:eastAsia="en-US"/>
    </w:r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sid w:val="003914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Revision1">
    <w:name w:val="Revision1"/>
    <w:hidden/>
    <w:uiPriority w:val="99"/>
    <w:semiHidden/>
    <w:pPr>
      <w:spacing w:after="0" w:line="240" w:lineRule="auto"/>
    </w:pPr>
    <w:rPr>
      <w:sz w:val="22"/>
      <w:szCs w:val="22"/>
      <w:lang w:eastAsia="en-US"/>
    </w:r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sid w:val="00391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78339">
      <w:bodyDiv w:val="1"/>
      <w:marLeft w:val="0"/>
      <w:marRight w:val="0"/>
      <w:marTop w:val="0"/>
      <w:marBottom w:val="0"/>
      <w:divBdr>
        <w:top w:val="none" w:sz="0" w:space="0" w:color="auto"/>
        <w:left w:val="none" w:sz="0" w:space="0" w:color="auto"/>
        <w:bottom w:val="none" w:sz="0" w:space="0" w:color="auto"/>
        <w:right w:val="none" w:sz="0" w:space="0" w:color="auto"/>
      </w:divBdr>
    </w:div>
    <w:div w:id="129795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BGToll</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Koseva</dc:creator>
  <cp:lastModifiedBy>Krasimir Mutafchiev</cp:lastModifiedBy>
  <cp:revision>2</cp:revision>
  <dcterms:created xsi:type="dcterms:W3CDTF">2022-02-10T09:48:00Z</dcterms:created>
  <dcterms:modified xsi:type="dcterms:W3CDTF">2022-02-10T09:48:00Z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