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455E3" w14:textId="314CB602" w:rsidR="00EE6D3A" w:rsidRDefault="00EE6D3A" w:rsidP="00EE6D3A">
      <w:pPr>
        <w:jc w:val="right"/>
        <w:rPr>
          <w:rFonts w:ascii="Times New Roman" w:hAnsi="Times New Roman" w:cs="Times New Roman"/>
          <w:sz w:val="24"/>
          <w:szCs w:val="24"/>
        </w:rPr>
      </w:pPr>
      <w:r w:rsidRPr="00EE6D3A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6EF349B" w14:textId="41E4FD27" w:rsidR="007030AF" w:rsidRDefault="007030AF" w:rsidP="007030AF">
      <w:pPr>
        <w:jc w:val="both"/>
        <w:rPr>
          <w:rFonts w:ascii="Times New Roman" w:hAnsi="Times New Roman" w:cs="Times New Roman"/>
          <w:sz w:val="24"/>
          <w:szCs w:val="24"/>
        </w:rPr>
      </w:pPr>
      <w:r w:rsidRPr="007030AF">
        <w:rPr>
          <w:rFonts w:ascii="Times New Roman" w:hAnsi="Times New Roman" w:cs="Times New Roman"/>
          <w:sz w:val="24"/>
          <w:szCs w:val="24"/>
        </w:rPr>
        <w:t>към Вътрешни правила за критериите за подаване, разглеждане, преценка за допустимост и методика за оценка на заявленията за кандидатстване на транспортни предприятия</w:t>
      </w:r>
    </w:p>
    <w:p w14:paraId="149EC4C1" w14:textId="1C4A2438" w:rsidR="007030AF" w:rsidRDefault="007030AF" w:rsidP="007030AF">
      <w:pPr>
        <w:rPr>
          <w:rFonts w:ascii="Times New Roman" w:hAnsi="Times New Roman" w:cs="Times New Roman"/>
          <w:sz w:val="24"/>
          <w:szCs w:val="24"/>
        </w:rPr>
      </w:pPr>
    </w:p>
    <w:p w14:paraId="635C4C1D" w14:textId="77777777" w:rsidR="007030AF" w:rsidRPr="00EE6D3A" w:rsidRDefault="007030AF" w:rsidP="007030AF">
      <w:pPr>
        <w:rPr>
          <w:rFonts w:ascii="Times New Roman" w:hAnsi="Times New Roman" w:cs="Times New Roman"/>
          <w:sz w:val="24"/>
          <w:szCs w:val="24"/>
        </w:rPr>
      </w:pPr>
    </w:p>
    <w:p w14:paraId="6FBE5636" w14:textId="66E0D138" w:rsidR="00EE6D3A" w:rsidRDefault="00EE6D3A" w:rsidP="00E14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58">
        <w:rPr>
          <w:rFonts w:ascii="Times New Roman" w:hAnsi="Times New Roman" w:cs="Times New Roman"/>
          <w:b/>
          <w:sz w:val="24"/>
          <w:szCs w:val="24"/>
        </w:rPr>
        <w:t>ЗАЯВЛЕНИЕ ЗА КАНДИДАТСТВАНЕ</w:t>
      </w:r>
    </w:p>
    <w:p w14:paraId="59C745A2" w14:textId="77777777" w:rsidR="007030AF" w:rsidRPr="00097A58" w:rsidRDefault="007030AF" w:rsidP="00E14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E3D3D" w14:textId="77777777" w:rsidR="004F731A" w:rsidRPr="00097A58" w:rsidRDefault="00EE6D3A" w:rsidP="00EE6D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П</w:t>
      </w:r>
      <w:r w:rsidR="004F731A" w:rsidRPr="00097A58">
        <w:rPr>
          <w:rFonts w:ascii="Times New Roman" w:hAnsi="Times New Roman" w:cs="Times New Roman"/>
          <w:sz w:val="24"/>
          <w:szCs w:val="24"/>
        </w:rPr>
        <w:t xml:space="preserve">ълно наименование на кандидата, </w:t>
      </w:r>
      <w:r w:rsidRPr="00097A58">
        <w:rPr>
          <w:rFonts w:ascii="Times New Roman" w:hAnsi="Times New Roman" w:cs="Times New Roman"/>
          <w:sz w:val="24"/>
          <w:szCs w:val="24"/>
        </w:rPr>
        <w:t>ЕИК, седалище и адрес на управление:</w:t>
      </w:r>
    </w:p>
    <w:p w14:paraId="7B805574" w14:textId="77777777" w:rsidR="00EE6D3A" w:rsidRPr="00097A58" w:rsidRDefault="00EE6D3A" w:rsidP="00EE6D3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055B2C92" w14:textId="77777777" w:rsidR="00EE6D3A" w:rsidRPr="00097A58" w:rsidRDefault="00EE6D3A" w:rsidP="00EE6D3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15C98009" w14:textId="77777777" w:rsidR="00EE6D3A" w:rsidRPr="00097A58" w:rsidRDefault="00EE6D3A" w:rsidP="00EE6D3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6E418613" w14:textId="77777777" w:rsidR="004F731A" w:rsidRPr="00097A58" w:rsidRDefault="00EE6D3A" w:rsidP="00EE6D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Т</w:t>
      </w:r>
      <w:r w:rsidR="004F731A" w:rsidRPr="00097A58">
        <w:rPr>
          <w:rFonts w:ascii="Times New Roman" w:hAnsi="Times New Roman" w:cs="Times New Roman"/>
          <w:sz w:val="24"/>
          <w:szCs w:val="24"/>
        </w:rPr>
        <w:t>рите имена на лицето/лицата, представляващи кандидата (независимо дали се предст</w:t>
      </w:r>
      <w:r w:rsidRPr="00097A58">
        <w:rPr>
          <w:rFonts w:ascii="Times New Roman" w:hAnsi="Times New Roman" w:cs="Times New Roman"/>
          <w:sz w:val="24"/>
          <w:szCs w:val="24"/>
        </w:rPr>
        <w:t>авляват заедно и/или поотделно):</w:t>
      </w:r>
    </w:p>
    <w:p w14:paraId="62C17891" w14:textId="77777777" w:rsidR="00EE6D3A" w:rsidRPr="00097A58" w:rsidRDefault="00EE6D3A" w:rsidP="00EE6D3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333B41A5" w14:textId="77777777" w:rsidR="00EE6D3A" w:rsidRPr="00097A58" w:rsidRDefault="00EE6D3A" w:rsidP="00EE6D3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03523129" w14:textId="77777777" w:rsidR="00EE6D3A" w:rsidRPr="00097A58" w:rsidRDefault="00EE6D3A" w:rsidP="00EE6D3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033499AF" w14:textId="77777777" w:rsidR="004F731A" w:rsidRPr="00097A58" w:rsidRDefault="00EE6D3A" w:rsidP="00EE6D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К</w:t>
      </w:r>
      <w:r w:rsidR="004F731A" w:rsidRPr="00097A58">
        <w:rPr>
          <w:rFonts w:ascii="Times New Roman" w:hAnsi="Times New Roman" w:cs="Times New Roman"/>
          <w:sz w:val="24"/>
          <w:szCs w:val="24"/>
        </w:rPr>
        <w:t>од на организацията</w:t>
      </w:r>
      <w:r w:rsidRPr="00097A58">
        <w:rPr>
          <w:rFonts w:ascii="Times New Roman" w:hAnsi="Times New Roman" w:cs="Times New Roman"/>
          <w:sz w:val="24"/>
          <w:szCs w:val="24"/>
        </w:rPr>
        <w:t>:</w:t>
      </w:r>
    </w:p>
    <w:p w14:paraId="13F8935D" w14:textId="77777777" w:rsidR="00EE6D3A" w:rsidRPr="00097A58" w:rsidRDefault="00EE6D3A" w:rsidP="00EE6D3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23A1785" w14:textId="77777777" w:rsidR="004F731A" w:rsidRPr="00097A58" w:rsidRDefault="00EE6D3A" w:rsidP="00EE6D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Л</w:t>
      </w:r>
      <w:r w:rsidR="004F731A" w:rsidRPr="00097A58">
        <w:rPr>
          <w:rFonts w:ascii="Times New Roman" w:hAnsi="Times New Roman" w:cs="Times New Roman"/>
          <w:sz w:val="24"/>
          <w:szCs w:val="24"/>
        </w:rPr>
        <w:t>ице за конт</w:t>
      </w:r>
      <w:r w:rsidRPr="00097A58">
        <w:rPr>
          <w:rFonts w:ascii="Times New Roman" w:hAnsi="Times New Roman" w:cs="Times New Roman"/>
          <w:sz w:val="24"/>
          <w:szCs w:val="24"/>
        </w:rPr>
        <w:t>акти, телефон за връзка и имейл:</w:t>
      </w:r>
    </w:p>
    <w:p w14:paraId="49A51922" w14:textId="77777777" w:rsidR="00EE6D3A" w:rsidRPr="00097A58" w:rsidRDefault="00EE6D3A" w:rsidP="00EE6D3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5DC2107B" w14:textId="77777777" w:rsidR="00EE6D3A" w:rsidRPr="00097A58" w:rsidRDefault="00EE6D3A" w:rsidP="00EE6D3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78FF246F" w14:textId="77777777" w:rsidR="00EE6D3A" w:rsidRPr="00097A58" w:rsidRDefault="00EE6D3A" w:rsidP="00EE6D3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6F25A9C9" w14:textId="77777777" w:rsidR="004F731A" w:rsidRPr="00097A58" w:rsidRDefault="00EE6D3A" w:rsidP="00EE6D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К</w:t>
      </w:r>
      <w:r w:rsidR="004F731A" w:rsidRPr="00097A58">
        <w:rPr>
          <w:rFonts w:ascii="Times New Roman" w:hAnsi="Times New Roman" w:cs="Times New Roman"/>
          <w:sz w:val="24"/>
          <w:szCs w:val="24"/>
        </w:rPr>
        <w:t>атегория предприятие, съгласно Закона за малките и средните предприятия</w:t>
      </w:r>
      <w:r w:rsidRPr="00097A58">
        <w:rPr>
          <w:rFonts w:ascii="Times New Roman" w:hAnsi="Times New Roman" w:cs="Times New Roman"/>
          <w:sz w:val="24"/>
          <w:szCs w:val="24"/>
        </w:rPr>
        <w:t>:</w:t>
      </w:r>
    </w:p>
    <w:p w14:paraId="12EF80C7" w14:textId="77777777" w:rsidR="00EE6D3A" w:rsidRPr="00097A58" w:rsidRDefault="00EE6D3A" w:rsidP="00EE6D3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092C1668" w14:textId="77777777" w:rsidR="00EE6D3A" w:rsidRPr="00097A58" w:rsidRDefault="00EE6D3A" w:rsidP="00EE6D3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7B644B86" w14:textId="78084AF3" w:rsidR="004F731A" w:rsidRPr="00097A58" w:rsidRDefault="004F731A" w:rsidP="00E14D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 xml:space="preserve">Нетни приходи от продажби на организацията </w:t>
      </w:r>
      <w:r w:rsidR="00E14DDC" w:rsidRPr="00097A58">
        <w:rPr>
          <w:rFonts w:ascii="Times New Roman" w:hAnsi="Times New Roman" w:cs="Times New Roman"/>
          <w:sz w:val="24"/>
          <w:szCs w:val="24"/>
        </w:rPr>
        <w:t>за 2022 г. за дружества регистрирани преди 01.01.2023г., за дружествата регистрирани след тази дата - за 2023 г.</w:t>
      </w:r>
    </w:p>
    <w:p w14:paraId="51B25947" w14:textId="77777777" w:rsidR="00EE6D3A" w:rsidRPr="00097A58" w:rsidRDefault="00EE6D3A" w:rsidP="00EE6D3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217CD89" w14:textId="77777777" w:rsidR="004F731A" w:rsidRPr="00097A58" w:rsidRDefault="004F731A" w:rsidP="004F731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7</w:t>
      </w:r>
      <w:r w:rsidR="00EE6D3A" w:rsidRPr="00097A58">
        <w:rPr>
          <w:rFonts w:ascii="Times New Roman" w:hAnsi="Times New Roman" w:cs="Times New Roman"/>
          <w:sz w:val="24"/>
          <w:szCs w:val="24"/>
        </w:rPr>
        <w:t>.</w:t>
      </w:r>
      <w:r w:rsidR="00EE6D3A" w:rsidRPr="00097A58">
        <w:rPr>
          <w:rFonts w:ascii="Times New Roman" w:hAnsi="Times New Roman" w:cs="Times New Roman"/>
          <w:sz w:val="24"/>
          <w:szCs w:val="24"/>
        </w:rPr>
        <w:tab/>
        <w:t>И</w:t>
      </w:r>
      <w:r w:rsidRPr="00097A58">
        <w:rPr>
          <w:rFonts w:ascii="Times New Roman" w:hAnsi="Times New Roman" w:cs="Times New Roman"/>
          <w:sz w:val="24"/>
          <w:szCs w:val="24"/>
        </w:rPr>
        <w:t>нформация за регистрация по ЗДДС на кандидата (да/не);</w:t>
      </w:r>
    </w:p>
    <w:p w14:paraId="2634EB52" w14:textId="77777777" w:rsidR="004F731A" w:rsidRPr="00097A58" w:rsidRDefault="004F731A" w:rsidP="004F731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8.</w:t>
      </w:r>
      <w:r w:rsidRPr="00097A58">
        <w:rPr>
          <w:rFonts w:ascii="Times New Roman" w:hAnsi="Times New Roman" w:cs="Times New Roman"/>
          <w:sz w:val="24"/>
          <w:szCs w:val="24"/>
        </w:rPr>
        <w:tab/>
      </w:r>
      <w:r w:rsidR="00EE6D3A" w:rsidRPr="00097A58">
        <w:rPr>
          <w:rFonts w:ascii="Times New Roman" w:hAnsi="Times New Roman" w:cs="Times New Roman"/>
          <w:sz w:val="24"/>
          <w:szCs w:val="24"/>
        </w:rPr>
        <w:t>Б</w:t>
      </w:r>
      <w:r w:rsidRPr="00097A58">
        <w:rPr>
          <w:rFonts w:ascii="Times New Roman" w:hAnsi="Times New Roman" w:cs="Times New Roman"/>
          <w:sz w:val="24"/>
          <w:szCs w:val="24"/>
        </w:rPr>
        <w:t>анкова сметка на предприятието</w:t>
      </w:r>
      <w:r w:rsidR="00EE6D3A" w:rsidRPr="00097A58">
        <w:rPr>
          <w:rFonts w:ascii="Times New Roman" w:hAnsi="Times New Roman" w:cs="Times New Roman"/>
          <w:sz w:val="24"/>
          <w:szCs w:val="24"/>
        </w:rPr>
        <w:t>:</w:t>
      </w:r>
    </w:p>
    <w:p w14:paraId="57346781" w14:textId="77777777" w:rsidR="00EE6D3A" w:rsidRPr="00097A58" w:rsidRDefault="00EE6D3A" w:rsidP="00EE6D3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IBAN: …………………………………………………………………</w:t>
      </w:r>
      <w:r w:rsidRPr="00097A58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Pr="00097A58">
        <w:rPr>
          <w:rFonts w:ascii="Times New Roman" w:hAnsi="Times New Roman" w:cs="Times New Roman"/>
          <w:sz w:val="24"/>
          <w:szCs w:val="24"/>
        </w:rPr>
        <w:t>..</w:t>
      </w:r>
    </w:p>
    <w:p w14:paraId="10739AFB" w14:textId="77777777" w:rsidR="00EE6D3A" w:rsidRPr="00097A58" w:rsidRDefault="00EE6D3A" w:rsidP="00EE6D3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A58">
        <w:rPr>
          <w:rFonts w:ascii="Times New Roman" w:hAnsi="Times New Roman" w:cs="Times New Roman"/>
          <w:sz w:val="24"/>
          <w:szCs w:val="24"/>
          <w:lang w:val="en-US"/>
        </w:rPr>
        <w:t>BIC: …………………………………………………………………………………….</w:t>
      </w:r>
    </w:p>
    <w:p w14:paraId="3E0D3DDD" w14:textId="77777777" w:rsidR="00EE6D3A" w:rsidRPr="00097A58" w:rsidRDefault="00EE6D3A" w:rsidP="00EE6D3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Банка: …………………………………………………………………………………..</w:t>
      </w:r>
    </w:p>
    <w:p w14:paraId="1D0B2758" w14:textId="77777777" w:rsidR="004F731A" w:rsidRPr="00097A58" w:rsidRDefault="004F731A" w:rsidP="004F731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9. Кандидатът е собственик и/или ползвател на декларираните превозни средства</w:t>
      </w:r>
      <w:r w:rsidR="00EE6D3A" w:rsidRPr="00097A58">
        <w:rPr>
          <w:rFonts w:ascii="Times New Roman" w:hAnsi="Times New Roman" w:cs="Times New Roman"/>
          <w:sz w:val="24"/>
          <w:szCs w:val="24"/>
        </w:rPr>
        <w:t>:</w:t>
      </w:r>
    </w:p>
    <w:p w14:paraId="4FF12F90" w14:textId="77777777" w:rsidR="00EE6D3A" w:rsidRPr="00097A58" w:rsidRDefault="00EE6D3A" w:rsidP="00EE6D3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2BA83EC" w14:textId="77777777" w:rsidR="004F731A" w:rsidRPr="00097A58" w:rsidRDefault="004F731A">
      <w:pPr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863E20D" w14:textId="77777777" w:rsidR="004F731A" w:rsidRPr="00097A58" w:rsidRDefault="004F731A" w:rsidP="004F731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 xml:space="preserve">1. Приложение № 2 </w:t>
      </w:r>
      <w:r w:rsidR="00EE6D3A" w:rsidRPr="00097A58">
        <w:rPr>
          <w:rFonts w:ascii="Times New Roman" w:hAnsi="Times New Roman" w:cs="Times New Roman"/>
          <w:sz w:val="24"/>
          <w:szCs w:val="24"/>
        </w:rPr>
        <w:t>Декларация за запознаване с условията за кандидатстване и изпълнени условия за допустимост на кандидата</w:t>
      </w:r>
      <w:r w:rsidRPr="00097A58">
        <w:rPr>
          <w:rFonts w:ascii="Times New Roman" w:hAnsi="Times New Roman" w:cs="Times New Roman"/>
          <w:sz w:val="24"/>
          <w:szCs w:val="24"/>
        </w:rPr>
        <w:t>;</w:t>
      </w:r>
    </w:p>
    <w:p w14:paraId="2AE40D87" w14:textId="6B8EE3A8" w:rsidR="004F731A" w:rsidRPr="00097A58" w:rsidRDefault="004F731A" w:rsidP="004F731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 xml:space="preserve">2. Приложение № 3 Таблица за платените през 2023 година </w:t>
      </w:r>
      <w:proofErr w:type="spellStart"/>
      <w:r w:rsidRPr="00097A58">
        <w:rPr>
          <w:rFonts w:ascii="Times New Roman" w:hAnsi="Times New Roman" w:cs="Times New Roman"/>
          <w:sz w:val="24"/>
          <w:szCs w:val="24"/>
        </w:rPr>
        <w:t>тол</w:t>
      </w:r>
      <w:proofErr w:type="spellEnd"/>
      <w:r w:rsidRPr="00097A58">
        <w:rPr>
          <w:rFonts w:ascii="Times New Roman" w:hAnsi="Times New Roman" w:cs="Times New Roman"/>
          <w:sz w:val="24"/>
          <w:szCs w:val="24"/>
        </w:rPr>
        <w:t xml:space="preserve"> такси</w:t>
      </w:r>
      <w:r w:rsidR="00E14DDC" w:rsidRPr="00097A58">
        <w:rPr>
          <w:rFonts w:ascii="Times New Roman" w:hAnsi="Times New Roman" w:cs="Times New Roman"/>
          <w:sz w:val="24"/>
          <w:szCs w:val="24"/>
        </w:rPr>
        <w:t>, придружена от  доказателства за извършените плащания за съответния деклариран период</w:t>
      </w:r>
      <w:r w:rsidR="009062E0">
        <w:rPr>
          <w:rFonts w:ascii="Times New Roman" w:hAnsi="Times New Roman" w:cs="Times New Roman"/>
          <w:sz w:val="24"/>
          <w:szCs w:val="24"/>
        </w:rPr>
        <w:t xml:space="preserve"> – 2 бр., </w:t>
      </w:r>
      <w:r w:rsidR="009062E0" w:rsidRPr="009062E0">
        <w:rPr>
          <w:rFonts w:ascii="Times New Roman" w:hAnsi="Times New Roman" w:cs="Times New Roman"/>
          <w:sz w:val="24"/>
          <w:szCs w:val="24"/>
        </w:rPr>
        <w:t>също така и на електронен носител</w:t>
      </w:r>
      <w:r w:rsidR="004763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47637E">
        <w:rPr>
          <w:rFonts w:ascii="Times New Roman" w:hAnsi="Times New Roman" w:cs="Times New Roman"/>
          <w:sz w:val="24"/>
          <w:szCs w:val="24"/>
        </w:rPr>
        <w:t>във формат, позволяващ обработването им</w:t>
      </w:r>
      <w:r w:rsidRPr="00097A58">
        <w:rPr>
          <w:rFonts w:ascii="Times New Roman" w:hAnsi="Times New Roman" w:cs="Times New Roman"/>
          <w:sz w:val="24"/>
          <w:szCs w:val="24"/>
        </w:rPr>
        <w:t>;</w:t>
      </w:r>
      <w:bookmarkEnd w:id="0"/>
    </w:p>
    <w:p w14:paraId="09E7B0D0" w14:textId="50F3CE0D" w:rsidR="004F731A" w:rsidRPr="00097A58" w:rsidRDefault="004F731A" w:rsidP="004F731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3. Лиценз за извършване на превоз на</w:t>
      </w:r>
      <w:r w:rsidR="000C2987" w:rsidRPr="00097A58">
        <w:rPr>
          <w:rFonts w:ascii="Times New Roman" w:hAnsi="Times New Roman" w:cs="Times New Roman"/>
          <w:sz w:val="24"/>
          <w:szCs w:val="24"/>
        </w:rPr>
        <w:t xml:space="preserve"> товари</w:t>
      </w:r>
      <w:r w:rsidRPr="00097A58">
        <w:rPr>
          <w:rFonts w:ascii="Times New Roman" w:hAnsi="Times New Roman" w:cs="Times New Roman"/>
          <w:sz w:val="24"/>
          <w:szCs w:val="24"/>
        </w:rPr>
        <w:t xml:space="preserve"> по смисъла на Закона за автомобилните превози</w:t>
      </w:r>
      <w:r w:rsidR="00C8172F">
        <w:rPr>
          <w:rFonts w:ascii="Times New Roman" w:hAnsi="Times New Roman" w:cs="Times New Roman"/>
          <w:sz w:val="24"/>
          <w:szCs w:val="24"/>
        </w:rPr>
        <w:t xml:space="preserve"> </w:t>
      </w:r>
      <w:r w:rsidR="00C8172F" w:rsidRPr="00C8172F">
        <w:rPr>
          <w:rFonts w:ascii="Times New Roman" w:hAnsi="Times New Roman" w:cs="Times New Roman"/>
          <w:sz w:val="24"/>
          <w:szCs w:val="24"/>
        </w:rPr>
        <w:t xml:space="preserve">ведно с издадените удостоверения за обществен превоз на товари на територията </w:t>
      </w:r>
      <w:r w:rsidR="00C8172F" w:rsidRPr="00C8172F">
        <w:rPr>
          <w:rFonts w:ascii="Times New Roman" w:hAnsi="Times New Roman" w:cs="Times New Roman"/>
          <w:sz w:val="24"/>
          <w:szCs w:val="24"/>
        </w:rPr>
        <w:lastRenderedPageBreak/>
        <w:t>на Република България и/или заверени копия на лиценз на Общността, съответстващи на д</w:t>
      </w:r>
      <w:r w:rsidR="00C8172F">
        <w:rPr>
          <w:rFonts w:ascii="Times New Roman" w:hAnsi="Times New Roman" w:cs="Times New Roman"/>
          <w:sz w:val="24"/>
          <w:szCs w:val="24"/>
        </w:rPr>
        <w:t>екларираните ППС в Приложение 3</w:t>
      </w:r>
      <w:r w:rsidRPr="00097A58">
        <w:rPr>
          <w:rFonts w:ascii="Times New Roman" w:hAnsi="Times New Roman" w:cs="Times New Roman"/>
          <w:sz w:val="24"/>
          <w:szCs w:val="24"/>
        </w:rPr>
        <w:t>;</w:t>
      </w:r>
    </w:p>
    <w:p w14:paraId="1876DAF4" w14:textId="146A2AEA" w:rsidR="004F731A" w:rsidRPr="00097A58" w:rsidRDefault="009062E0" w:rsidP="004F731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731A" w:rsidRPr="00097A58">
        <w:rPr>
          <w:rFonts w:ascii="Times New Roman" w:hAnsi="Times New Roman" w:cs="Times New Roman"/>
          <w:sz w:val="24"/>
          <w:szCs w:val="24"/>
        </w:rPr>
        <w:t xml:space="preserve">. Отчет за приходите и разходите за </w:t>
      </w:r>
      <w:r w:rsidR="00E14DDC" w:rsidRPr="00097A58">
        <w:rPr>
          <w:rFonts w:ascii="Times New Roman" w:hAnsi="Times New Roman" w:cs="Times New Roman"/>
          <w:sz w:val="24"/>
          <w:szCs w:val="24"/>
        </w:rPr>
        <w:t>2022 г. за дружества регистрирани преди 01.01.2023г., за дружествата регистрирани след тази дата - за 2023 г.</w:t>
      </w:r>
    </w:p>
    <w:p w14:paraId="22BA8FBE" w14:textId="47FD0DE7" w:rsidR="004F731A" w:rsidRPr="00097A58" w:rsidRDefault="009062E0" w:rsidP="004F731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731A" w:rsidRPr="00097A58">
        <w:rPr>
          <w:rFonts w:ascii="Times New Roman" w:hAnsi="Times New Roman" w:cs="Times New Roman"/>
          <w:sz w:val="24"/>
          <w:szCs w:val="24"/>
        </w:rPr>
        <w:t>. Удостоверение от Националната агенция по приходите за наличие/липса на задължения на кандидата към държавата и общините;</w:t>
      </w:r>
    </w:p>
    <w:p w14:paraId="6A294257" w14:textId="520B27EA" w:rsidR="004F731A" w:rsidRPr="00097A58" w:rsidRDefault="009062E0" w:rsidP="004F731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731A" w:rsidRPr="00097A58">
        <w:rPr>
          <w:rFonts w:ascii="Times New Roman" w:hAnsi="Times New Roman" w:cs="Times New Roman"/>
          <w:sz w:val="24"/>
          <w:szCs w:val="24"/>
        </w:rPr>
        <w:t>. Свидетелство за съдимост на всички лица, с право да представляват кандидата, независимо от това дали заедно и/или поотделно, и/или по друг начин;</w:t>
      </w:r>
    </w:p>
    <w:p w14:paraId="5AC61F88" w14:textId="4CC72E18" w:rsidR="00EE6D3A" w:rsidRDefault="00EE6D3A" w:rsidP="004F731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402B2F" w14:textId="08C56319" w:rsidR="007030AF" w:rsidRDefault="007030AF" w:rsidP="004F731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777254" w14:textId="77777777" w:rsidR="007030AF" w:rsidRPr="00097A58" w:rsidRDefault="007030AF" w:rsidP="004F731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B48762" w14:textId="77777777" w:rsidR="004F731A" w:rsidRPr="00097A58" w:rsidRDefault="00EE6D3A" w:rsidP="00EE6D3A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58">
        <w:rPr>
          <w:rFonts w:ascii="Times New Roman" w:hAnsi="Times New Roman" w:cs="Times New Roman"/>
          <w:sz w:val="24"/>
          <w:szCs w:val="24"/>
        </w:rPr>
        <w:t>Подпис:</w:t>
      </w:r>
      <w:r w:rsidRPr="00097A58">
        <w:rPr>
          <w:rFonts w:ascii="Times New Roman" w:hAnsi="Times New Roman" w:cs="Times New Roman"/>
          <w:sz w:val="24"/>
          <w:szCs w:val="24"/>
        </w:rPr>
        <w:tab/>
      </w:r>
      <w:r w:rsidRPr="00097A58">
        <w:rPr>
          <w:rFonts w:ascii="Times New Roman" w:hAnsi="Times New Roman" w:cs="Times New Roman"/>
          <w:sz w:val="24"/>
          <w:szCs w:val="24"/>
        </w:rPr>
        <w:tab/>
      </w:r>
      <w:r w:rsidRPr="00097A58">
        <w:rPr>
          <w:rFonts w:ascii="Times New Roman" w:hAnsi="Times New Roman" w:cs="Times New Roman"/>
          <w:sz w:val="24"/>
          <w:szCs w:val="24"/>
        </w:rPr>
        <w:tab/>
      </w:r>
      <w:r w:rsidRPr="00097A58">
        <w:rPr>
          <w:rFonts w:ascii="Times New Roman" w:hAnsi="Times New Roman" w:cs="Times New Roman"/>
          <w:sz w:val="24"/>
          <w:szCs w:val="24"/>
        </w:rPr>
        <w:tab/>
      </w:r>
      <w:r w:rsidRPr="00097A58">
        <w:rPr>
          <w:rFonts w:ascii="Times New Roman" w:hAnsi="Times New Roman" w:cs="Times New Roman"/>
          <w:sz w:val="24"/>
          <w:szCs w:val="24"/>
        </w:rPr>
        <w:tab/>
      </w:r>
      <w:r w:rsidRPr="00097A58">
        <w:rPr>
          <w:rFonts w:ascii="Times New Roman" w:hAnsi="Times New Roman" w:cs="Times New Roman"/>
          <w:sz w:val="24"/>
          <w:szCs w:val="24"/>
        </w:rPr>
        <w:tab/>
      </w:r>
      <w:r w:rsidRPr="00097A58">
        <w:rPr>
          <w:rFonts w:ascii="Times New Roman" w:hAnsi="Times New Roman" w:cs="Times New Roman"/>
          <w:sz w:val="24"/>
          <w:szCs w:val="24"/>
        </w:rPr>
        <w:tab/>
      </w:r>
      <w:r w:rsidRPr="00097A58">
        <w:rPr>
          <w:rFonts w:ascii="Times New Roman" w:hAnsi="Times New Roman" w:cs="Times New Roman"/>
          <w:sz w:val="24"/>
          <w:szCs w:val="24"/>
        </w:rPr>
        <w:tab/>
        <w:t>Дата:</w:t>
      </w:r>
    </w:p>
    <w:sectPr w:rsidR="004F731A" w:rsidRPr="00097A58" w:rsidSect="00B75F57">
      <w:pgSz w:w="11906" w:h="16838"/>
      <w:pgMar w:top="851" w:right="1274" w:bottom="1135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7A0D4DF" w16cex:dateUtc="2024-03-25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1103C" w16cid:durableId="77A0D4D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26D5"/>
    <w:multiLevelType w:val="multilevel"/>
    <w:tmpl w:val="4A983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58"/>
    <w:rsid w:val="00097A58"/>
    <w:rsid w:val="000C2987"/>
    <w:rsid w:val="000C41F9"/>
    <w:rsid w:val="0047637E"/>
    <w:rsid w:val="004F731A"/>
    <w:rsid w:val="00650173"/>
    <w:rsid w:val="006F5031"/>
    <w:rsid w:val="007030AF"/>
    <w:rsid w:val="00740EFF"/>
    <w:rsid w:val="009062E0"/>
    <w:rsid w:val="00AC0658"/>
    <w:rsid w:val="00B75F57"/>
    <w:rsid w:val="00C8172F"/>
    <w:rsid w:val="00CA4ADF"/>
    <w:rsid w:val="00E14DDC"/>
    <w:rsid w:val="00E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2391"/>
  <w15:chartTrackingRefBased/>
  <w15:docId w15:val="{744A03C9-0B87-4BDD-B0AE-8069069E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2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DD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D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2205</Characters>
  <Application>Microsoft Office Word</Application>
  <DocSecurity>0</DocSecurity>
  <Lines>18</Lines>
  <Paragraphs>5</Paragraphs>
  <ScaleCrop>false</ScaleCrop>
  <Company>Road Infrastructure Agency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Pelovska</dc:creator>
  <cp:keywords/>
  <dc:description/>
  <cp:lastModifiedBy>Aleksandar Semerdzhiev</cp:lastModifiedBy>
  <cp:revision>11</cp:revision>
  <dcterms:created xsi:type="dcterms:W3CDTF">2024-03-26T11:47:00Z</dcterms:created>
  <dcterms:modified xsi:type="dcterms:W3CDTF">2024-04-05T07:56:00Z</dcterms:modified>
</cp:coreProperties>
</file>